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F866BD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070AC2">
        <w:rPr>
          <w:sz w:val="28"/>
          <w:szCs w:val="28"/>
        </w:rPr>
        <w:t>27</w:t>
      </w:r>
      <w:r w:rsidR="00F866BD">
        <w:rPr>
          <w:sz w:val="28"/>
          <w:szCs w:val="28"/>
        </w:rPr>
        <w:t xml:space="preserve"> листопада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F76774" w:rsidRPr="00A01756" w:rsidRDefault="00A01756" w:rsidP="00F866BD">
      <w:pPr>
        <w:jc w:val="both"/>
        <w:rPr>
          <w:b/>
          <w:sz w:val="32"/>
          <w:szCs w:val="28"/>
        </w:rPr>
      </w:pPr>
      <w:r>
        <w:rPr>
          <w:b/>
          <w:sz w:val="28"/>
          <w:szCs w:val="28"/>
        </w:rPr>
        <w:t>9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Pr="00A01756">
        <w:rPr>
          <w:b/>
          <w:sz w:val="28"/>
          <w:szCs w:val="26"/>
        </w:rPr>
        <w:t>Про ліквідацію узгоджувальної ради з питань, що пов’язані зі встановленням пам’ятників, пам’ятних знаків, меморіальних та анотаційних дощок у місті Прилуки</w:t>
      </w:r>
      <w:r w:rsidR="00F76774" w:rsidRPr="00A01756">
        <w:rPr>
          <w:b/>
          <w:sz w:val="32"/>
          <w:szCs w:val="26"/>
        </w:rPr>
        <w:t xml:space="preserve"> </w:t>
      </w:r>
    </w:p>
    <w:p w:rsidR="004B3EA4" w:rsidRPr="00BD25D5" w:rsidRDefault="004B3EA4" w:rsidP="00F866BD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Pr="009009D3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962FB2" w:rsidRPr="00F16CC4" w:rsidTr="00BB1A56">
        <w:tc>
          <w:tcPr>
            <w:tcW w:w="710" w:type="dxa"/>
          </w:tcPr>
          <w:p w:rsidR="00962FB2" w:rsidRPr="00F16CC4" w:rsidRDefault="00962FB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962FB2" w:rsidRDefault="00962FB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962FB2" w:rsidRPr="00F16CC4" w:rsidRDefault="00962FB2" w:rsidP="00C03921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962F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22" w:type="dxa"/>
          </w:tcPr>
          <w:p w:rsidR="002A6407" w:rsidRPr="00F16CC4" w:rsidRDefault="00962F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2A6407" w:rsidRPr="00F16CC4" w:rsidRDefault="00962F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2A6407" w:rsidRPr="00F16CC4" w:rsidRDefault="00962F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88" w:type="dxa"/>
          </w:tcPr>
          <w:p w:rsidR="002A6407" w:rsidRPr="00F16CC4" w:rsidRDefault="00962FB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70AC2"/>
    <w:rsid w:val="000C41FD"/>
    <w:rsid w:val="000F7406"/>
    <w:rsid w:val="00141362"/>
    <w:rsid w:val="00195D90"/>
    <w:rsid w:val="001C4F38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735FA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94C64"/>
    <w:rsid w:val="008A3756"/>
    <w:rsid w:val="00956292"/>
    <w:rsid w:val="00962FB2"/>
    <w:rsid w:val="009632D0"/>
    <w:rsid w:val="00981D01"/>
    <w:rsid w:val="009A5A9A"/>
    <w:rsid w:val="009C0438"/>
    <w:rsid w:val="00A01756"/>
    <w:rsid w:val="00A32A04"/>
    <w:rsid w:val="00A406AF"/>
    <w:rsid w:val="00A42C97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62834"/>
    <w:rsid w:val="00F76774"/>
    <w:rsid w:val="00F866BD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677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10</cp:revision>
  <dcterms:created xsi:type="dcterms:W3CDTF">2018-10-01T08:58:00Z</dcterms:created>
  <dcterms:modified xsi:type="dcterms:W3CDTF">2018-11-27T12:23:00Z</dcterms:modified>
</cp:coreProperties>
</file>